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A2" w:rsidRDefault="009B47A2" w:rsidP="009B4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Processing, Vaccination, and Treatment Record</w:t>
      </w:r>
    </w:p>
    <w:p w:rsid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47A2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186690</wp:posOffset>
                </wp:positionV>
                <wp:extent cx="2360930" cy="1876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7A2" w:rsidRDefault="009B47A2" w:rsidP="009B47A2">
                            <w:r w:rsidRPr="009B47A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10B462C" wp14:editId="588FFD7E">
                                  <wp:extent cx="1806540" cy="3515869"/>
                                  <wp:effectExtent l="2540" t="0" r="635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848144" cy="3596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14.7pt;width:185.9pt;height:147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pHIwIAAEcEAAAOAAAAZHJzL2Uyb0RvYy54bWysU9tu2zAMfR+wfxD0vthxczXiFF26DAO6&#10;C9DuA2RZjoVJoicpsbOvHyW7WXbBHobpQSBF6pA8JDe3vVbkJKyTYAo6naSUCMOhkuZQ0M9P+1cr&#10;SpxnpmIKjCjoWTh6u335YtO1ucigAVUJSxDEuLxrC9p43+ZJ4ngjNHMTaIVBYw1WM4+qPSSVZR2i&#10;a5VkabpIOrBVa4EL5/D1fjDSbcSva8H9x7p2whNVUMzNx9vGuwx3st2w/GBZ20g+psH+IQvNpMGg&#10;F6h75hk5WvkblJbcgoPaTzjoBOpachFrwGqm6S/VPDasFbEWJMe1F5rc/4PlH06fLJFVQbPpkhLD&#10;NDbpSfSevIaeZIGfrnU5uj226Oh7fMY+x1pd+wD8iyMGdg0zB3FnLXSNYBXmNw0/k6uvA44LIGX3&#10;HioMw44eIlBfWx3IQzoIomOfzpfehFQ4PmY3i3R9gyaOtulquZhl8xiD5c/fW+v8WwGaBKGgFpsf&#10;4dnpwfmQDsufXUI0B0pWe6lUVOyh3ClLTgwHZR/PiP6TmzKkK+h6jrH/DpHG8ycILT1OvJK6oKuL&#10;E8sDb29MFefRM6kGGVNWZiQycDew6PuyHxtTQnVGSi0Mk42biEID9hslHU51Qd3XI7OCEvXOYFvW&#10;09ksrEFUZvNlhoq9tpTXFmY4QhXUUzKIOx9XJ5Ru4A7bV8tIbOjzkMmYK05r5HvcrLAO13r0+rH/&#10;2+8AAAD//wMAUEsDBBQABgAIAAAAIQCj4wY83gAAAAkBAAAPAAAAZHJzL2Rvd25yZXYueG1sTI/B&#10;bsIwDIbvk/YOkZF2g5TCEJSmaELiwm0d2jiGxmsKjVM1AcrbzzttN1u/9fv78s3gWnHDPjSeFEwn&#10;CQikypuGagWHj914CSJETUa3nlDBAwNsiuenXGfG3+kdb2WsBZdQyLQCG2OXSRkqi06Hie+QOPv2&#10;vdOR176Wptd3LnetTJNkIZ1uiD9Y3eHWYnUpr05BuEx3r1/+fLDH/cOW52Pz2ey3Sr2Mhrc1iIhD&#10;/DuGX3xGh4KZTv5KJohWwXjGKlFBupqD4Hy2WLLKiYd0vgJZ5PK/QfEDAAD//wMAUEsBAi0AFAAG&#10;AAgAAAAhALaDOJL+AAAA4QEAABMAAAAAAAAAAAAAAAAAAAAAAFtDb250ZW50X1R5cGVzXS54bWxQ&#10;SwECLQAUAAYACAAAACEAOP0h/9YAAACUAQAACwAAAAAAAAAAAAAAAAAvAQAAX3JlbHMvLnJlbHNQ&#10;SwECLQAUAAYACAAAACEAwgWaRyMCAABHBAAADgAAAAAAAAAAAAAAAAAuAgAAZHJzL2Uyb0RvYy54&#10;bWxQSwECLQAUAAYACAAAACEAo+MGPN4AAAAJAQAADwAAAAAAAAAAAAAAAAB9BAAAZHJzL2Rvd25y&#10;ZXYueG1sUEsFBgAAAAAEAAQA8wAAAIgFAAAAAA==&#10;">
                <v:textbox>
                  <w:txbxContent>
                    <w:p w:rsidR="009B47A2" w:rsidRDefault="009B47A2" w:rsidP="009B47A2">
                      <w:r w:rsidRPr="009B47A2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/>
                          <w:sz w:val="36"/>
                          <w:szCs w:val="36"/>
                        </w:rPr>
                        <w:drawing>
                          <wp:inline distT="0" distB="0" distL="0" distR="0" wp14:anchorId="710B462C" wp14:editId="588FFD7E">
                            <wp:extent cx="1806540" cy="3515869"/>
                            <wp:effectExtent l="2540" t="0" r="635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848144" cy="3596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47A2" w:rsidRP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47A2">
        <w:rPr>
          <w:rFonts w:ascii="Times New Roman" w:hAnsi="Times New Roman" w:cs="Times New Roman"/>
          <w:color w:val="000000"/>
          <w:sz w:val="24"/>
          <w:szCs w:val="24"/>
        </w:rPr>
        <w:t xml:space="preserve">Date: 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Cattle Lot #: 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47A2" w:rsidRP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47A2">
        <w:rPr>
          <w:rFonts w:ascii="Times New Roman" w:hAnsi="Times New Roman" w:cs="Times New Roman"/>
          <w:color w:val="000000"/>
          <w:sz w:val="24"/>
          <w:szCs w:val="24"/>
        </w:rPr>
        <w:t xml:space="preserve">Number of Head: 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Pen #: 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47A2" w:rsidRP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47A2">
        <w:rPr>
          <w:rFonts w:ascii="Times New Roman" w:hAnsi="Times New Roman" w:cs="Times New Roman"/>
          <w:color w:val="000000"/>
          <w:sz w:val="24"/>
          <w:szCs w:val="24"/>
        </w:rPr>
        <w:t>Steers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ab/>
        <w:t>Heifer (circle what applies)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B47A2">
        <w:rPr>
          <w:rFonts w:ascii="Times New Roman" w:hAnsi="Times New Roman" w:cs="Times New Roman"/>
          <w:color w:val="000000"/>
          <w:sz w:val="24"/>
          <w:szCs w:val="24"/>
        </w:rPr>
        <w:t>Safe</w:t>
      </w:r>
      <w:proofErr w:type="gramEnd"/>
      <w:r w:rsidRPr="009B47A2">
        <w:rPr>
          <w:rFonts w:ascii="Times New Roman" w:hAnsi="Times New Roman" w:cs="Times New Roman"/>
          <w:color w:val="000000"/>
          <w:sz w:val="24"/>
          <w:szCs w:val="24"/>
        </w:rPr>
        <w:t xml:space="preserve"> to Ship Date: 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47A2" w:rsidRP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47A2">
        <w:rPr>
          <w:rFonts w:ascii="Times New Roman" w:hAnsi="Times New Roman" w:cs="Times New Roman"/>
          <w:color w:val="000000"/>
          <w:sz w:val="24"/>
          <w:szCs w:val="24"/>
        </w:rPr>
        <w:t xml:space="preserve">Average Animal Weight: 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Broken Needles: </w:t>
      </w:r>
      <w:r>
        <w:rPr>
          <w:rFonts w:ascii="Times New Roman" w:hAnsi="Times New Roman" w:cs="Times New Roman"/>
          <w:color w:val="000000"/>
          <w:sz w:val="24"/>
          <w:szCs w:val="24"/>
        </w:rPr>
        <w:t>Yes or No (circle)</w:t>
      </w:r>
    </w:p>
    <w:p w:rsid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47A2">
        <w:rPr>
          <w:rFonts w:ascii="Times New Roman" w:hAnsi="Times New Roman" w:cs="Times New Roman"/>
          <w:color w:val="000000"/>
          <w:sz w:val="24"/>
          <w:szCs w:val="24"/>
        </w:rPr>
        <w:t xml:space="preserve">Processing Foreman (Print): 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47A2" w:rsidRP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47A2">
        <w:rPr>
          <w:rFonts w:ascii="Times New Roman" w:hAnsi="Times New Roman" w:cs="Times New Roman"/>
          <w:color w:val="000000"/>
          <w:sz w:val="24"/>
          <w:szCs w:val="24"/>
        </w:rPr>
        <w:t xml:space="preserve">Processing Foreman (Sign): </w:t>
      </w:r>
      <w:r w:rsidRPr="009B47A2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9B47A2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9B47A2" w:rsidTr="009B47A2">
        <w:tc>
          <w:tcPr>
            <w:tcW w:w="1798" w:type="dxa"/>
          </w:tcPr>
          <w:p w:rsidR="009B47A2" w:rsidRPr="009B47A2" w:rsidRDefault="009B47A2" w:rsidP="009B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Item#</w:t>
            </w:r>
          </w:p>
        </w:tc>
        <w:tc>
          <w:tcPr>
            <w:tcW w:w="1798" w:type="dxa"/>
          </w:tcPr>
          <w:p w:rsidR="009B47A2" w:rsidRPr="009B47A2" w:rsidRDefault="009B47A2" w:rsidP="009B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Side of Injection (L/R)</w:t>
            </w:r>
          </w:p>
        </w:tc>
        <w:tc>
          <w:tcPr>
            <w:tcW w:w="1799" w:type="dxa"/>
          </w:tcPr>
          <w:p w:rsidR="009B47A2" w:rsidRPr="009B47A2" w:rsidRDefault="009B47A2" w:rsidP="009B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Product/ Manufacturer</w:t>
            </w:r>
          </w:p>
        </w:tc>
        <w:tc>
          <w:tcPr>
            <w:tcW w:w="1799" w:type="dxa"/>
          </w:tcPr>
          <w:p w:rsidR="009B47A2" w:rsidRPr="009B47A2" w:rsidRDefault="009B47A2" w:rsidP="009B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Lot/ Serial #</w:t>
            </w:r>
          </w:p>
          <w:p w:rsidR="009B47A2" w:rsidRPr="009B47A2" w:rsidRDefault="009B47A2" w:rsidP="009B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4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Exp</w:t>
            </w:r>
            <w:proofErr w:type="spellEnd"/>
            <w:r w:rsidRPr="009B4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Date</w:t>
            </w:r>
          </w:p>
        </w:tc>
        <w:tc>
          <w:tcPr>
            <w:tcW w:w="1799" w:type="dxa"/>
          </w:tcPr>
          <w:p w:rsidR="009B47A2" w:rsidRPr="009B47A2" w:rsidRDefault="009B47A2" w:rsidP="009B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Dose (mL)</w:t>
            </w:r>
          </w:p>
        </w:tc>
        <w:tc>
          <w:tcPr>
            <w:tcW w:w="1799" w:type="dxa"/>
          </w:tcPr>
          <w:p w:rsidR="009B47A2" w:rsidRPr="009B47A2" w:rsidRDefault="009B47A2" w:rsidP="009B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Route of Admin (SQ,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B4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B4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IV, Ear)</w:t>
            </w:r>
          </w:p>
        </w:tc>
        <w:tc>
          <w:tcPr>
            <w:tcW w:w="1799" w:type="dxa"/>
          </w:tcPr>
          <w:p w:rsidR="009B47A2" w:rsidRPr="009B47A2" w:rsidRDefault="009B47A2" w:rsidP="009B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Person Administering</w:t>
            </w:r>
          </w:p>
        </w:tc>
        <w:tc>
          <w:tcPr>
            <w:tcW w:w="1799" w:type="dxa"/>
          </w:tcPr>
          <w:p w:rsidR="009B47A2" w:rsidRPr="009B47A2" w:rsidRDefault="009B47A2" w:rsidP="009B4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Slaughter Withdrawal</w:t>
            </w:r>
          </w:p>
        </w:tc>
      </w:tr>
      <w:tr w:rsidR="009B47A2" w:rsidTr="009B47A2"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B47A2" w:rsidTr="009B47A2"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B47A2" w:rsidTr="009B47A2"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872AF" w:rsidTr="009B47A2">
        <w:tc>
          <w:tcPr>
            <w:tcW w:w="1798" w:type="dxa"/>
          </w:tcPr>
          <w:p w:rsidR="006872AF" w:rsidRDefault="006872AF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8" w:type="dxa"/>
          </w:tcPr>
          <w:p w:rsidR="006872AF" w:rsidRDefault="006872AF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6872AF" w:rsidRDefault="006872AF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6872AF" w:rsidRDefault="006872AF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6872AF" w:rsidRDefault="006872AF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6872AF" w:rsidRDefault="006872AF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6872AF" w:rsidRDefault="006872AF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6872AF" w:rsidRDefault="006872AF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B47A2" w:rsidTr="009B47A2"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B47A2" w:rsidTr="009B47A2"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B47A2" w:rsidTr="009B47A2"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B47A2" w:rsidTr="009B47A2"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B47A2" w:rsidTr="009B47A2"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B47A2" w:rsidTr="009B47A2"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8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99" w:type="dxa"/>
          </w:tcPr>
          <w:p w:rsidR="009B47A2" w:rsidRDefault="009B47A2" w:rsidP="009B4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9B47A2" w:rsidRPr="00E27496" w:rsidRDefault="009B47A2" w:rsidP="009B4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D854D8" w:rsidRDefault="00D854D8">
      <w:bookmarkStart w:id="0" w:name="_GoBack"/>
      <w:bookmarkEnd w:id="0"/>
    </w:p>
    <w:sectPr w:rsidR="00D854D8" w:rsidSect="009B47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A2"/>
    <w:rsid w:val="006872AF"/>
    <w:rsid w:val="009B47A2"/>
    <w:rsid w:val="00D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9CF3F-5984-4AC0-B205-E6056D11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Bear</dc:creator>
  <cp:keywords/>
  <dc:description/>
  <cp:lastModifiedBy>Doug Bear</cp:lastModifiedBy>
  <cp:revision>1</cp:revision>
  <dcterms:created xsi:type="dcterms:W3CDTF">2017-03-17T13:26:00Z</dcterms:created>
  <dcterms:modified xsi:type="dcterms:W3CDTF">2017-03-17T13:37:00Z</dcterms:modified>
</cp:coreProperties>
</file>